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6A693" w14:textId="77777777" w:rsidR="001E17CC" w:rsidRDefault="001E17CC"/>
    <w:p w14:paraId="60D12DBE" w14:textId="77777777" w:rsidR="00F3227A" w:rsidRDefault="00F3227A"/>
    <w:p w14:paraId="53D4B1C8" w14:textId="77777777" w:rsidR="00E279F6" w:rsidRPr="00EC3022" w:rsidRDefault="00E279F6" w:rsidP="00EC3022">
      <w:pPr>
        <w:pStyle w:val="Heading1"/>
        <w:rPr>
          <w:color w:val="32BBEF"/>
          <w:sz w:val="40"/>
        </w:rPr>
      </w:pPr>
      <w:r w:rsidRPr="00EC3022">
        <w:rPr>
          <w:color w:val="32BBEF"/>
          <w:sz w:val="40"/>
        </w:rPr>
        <w:t>Analysing a Trailer</w:t>
      </w:r>
    </w:p>
    <w:p w14:paraId="21B524BE" w14:textId="77777777" w:rsidR="00E279F6" w:rsidRPr="006B20DA" w:rsidRDefault="00E279F6" w:rsidP="00EC3022">
      <w:pPr>
        <w:pStyle w:val="Mainheading"/>
        <w:ind w:firstLine="1080"/>
        <w:rPr>
          <w:rFonts w:cs="Helvetica-Bold"/>
          <w:sz w:val="24"/>
          <w:szCs w:val="24"/>
        </w:rPr>
      </w:pPr>
    </w:p>
    <w:p w14:paraId="3D4F53C2" w14:textId="70A6A50B" w:rsidR="00E279F6" w:rsidRPr="006B20DA" w:rsidRDefault="00E279F6" w:rsidP="00EC3022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</w:rPr>
      </w:pPr>
      <w:r w:rsidRPr="006B20DA">
        <w:rPr>
          <w:rFonts w:ascii="Helvetica" w:hAnsi="Helvetica" w:cs="Helvetica"/>
          <w:color w:val="000000"/>
        </w:rPr>
        <w:t xml:space="preserve">Film trailers are a form of advertising. Trailers are structured to include </w:t>
      </w:r>
      <w:r w:rsidR="009D078F">
        <w:rPr>
          <w:rFonts w:ascii="Helvetica" w:hAnsi="Helvetica" w:cs="Helvetica"/>
          <w:color w:val="000000"/>
        </w:rPr>
        <w:t>relevant parts</w:t>
      </w:r>
      <w:bookmarkStart w:id="0" w:name="_GoBack"/>
      <w:bookmarkEnd w:id="0"/>
      <w:r w:rsidRPr="006B20DA">
        <w:rPr>
          <w:rFonts w:ascii="Helvetica" w:hAnsi="Helvetica" w:cs="Helvetica"/>
          <w:color w:val="000000"/>
        </w:rPr>
        <w:t xml:space="preserve"> of a film to encourage as many people as possible to see the film at the cinema. Complete the following table for one film trailer. Include as much detail as possible.</w:t>
      </w:r>
    </w:p>
    <w:p w14:paraId="274CFEF0" w14:textId="77777777" w:rsidR="00E279F6" w:rsidRPr="006B20DA" w:rsidRDefault="00E279F6" w:rsidP="00EC3022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</w:rPr>
      </w:pPr>
    </w:p>
    <w:p w14:paraId="4FDCFF46" w14:textId="77777777" w:rsidR="00E279F6" w:rsidRPr="006B20DA" w:rsidRDefault="00E279F6" w:rsidP="00EC3022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color w:val="000000"/>
          <w:u w:val="single"/>
        </w:rPr>
      </w:pPr>
      <w:r w:rsidRPr="006B20DA">
        <w:rPr>
          <w:rFonts w:ascii="Helvetica" w:hAnsi="Helvetica" w:cs="ArialMT"/>
          <w:color w:val="000000"/>
        </w:rPr>
        <w:t xml:space="preserve">Write the name of the trailer you are analysing here: </w:t>
      </w:r>
      <w:r>
        <w:rPr>
          <w:rFonts w:ascii="Helvetica" w:hAnsi="Helvetica" w:cs="ArialMT"/>
          <w:color w:val="000000"/>
          <w:u w:val="single"/>
        </w:rPr>
        <w:tab/>
      </w:r>
      <w:r>
        <w:rPr>
          <w:rFonts w:ascii="Helvetica" w:hAnsi="Helvetica" w:cs="ArialMT"/>
          <w:color w:val="000000"/>
          <w:u w:val="single"/>
        </w:rPr>
        <w:tab/>
      </w:r>
      <w:r>
        <w:rPr>
          <w:rFonts w:ascii="Helvetica" w:hAnsi="Helvetica" w:cs="ArialMT"/>
          <w:color w:val="000000"/>
          <w:u w:val="single"/>
        </w:rPr>
        <w:tab/>
      </w:r>
      <w:r>
        <w:rPr>
          <w:rFonts w:ascii="Helvetica" w:hAnsi="Helvetica" w:cs="ArialMT"/>
          <w:color w:val="000000"/>
          <w:u w:val="single"/>
        </w:rPr>
        <w:tab/>
      </w:r>
    </w:p>
    <w:p w14:paraId="6C3A0235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color w:val="000000"/>
          <w:u w:val="thick"/>
        </w:rPr>
      </w:pPr>
    </w:p>
    <w:tbl>
      <w:tblPr>
        <w:tblW w:w="5056" w:type="pct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6810"/>
      </w:tblGrid>
      <w:tr w:rsidR="00EC3022" w:rsidRPr="006B20DA" w14:paraId="1F4D3C71" w14:textId="77777777" w:rsidTr="00EC3022">
        <w:trPr>
          <w:cantSplit/>
          <w:trHeight w:val="646"/>
        </w:trPr>
        <w:tc>
          <w:tcPr>
            <w:tcW w:w="32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3AD09" w14:textId="77777777" w:rsidR="00E279F6" w:rsidRPr="006B20DA" w:rsidRDefault="00E279F6" w:rsidP="00F65D41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</w:rPr>
            </w:pPr>
            <w:r w:rsidRPr="006B20DA">
              <w:rPr>
                <w:rFonts w:ascii="Helvetica" w:hAnsi="Helvetica" w:cs="Helvetica-Bold"/>
                <w:b/>
                <w:bCs/>
                <w:color w:val="000000"/>
              </w:rPr>
              <w:t>FEATURE</w:t>
            </w:r>
          </w:p>
        </w:tc>
        <w:tc>
          <w:tcPr>
            <w:tcW w:w="68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1D675" w14:textId="77777777" w:rsidR="00E279F6" w:rsidRPr="006B20DA" w:rsidRDefault="00E279F6" w:rsidP="00F65D41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</w:rPr>
            </w:pPr>
            <w:r w:rsidRPr="006B20DA">
              <w:rPr>
                <w:rFonts w:ascii="Helvetica" w:hAnsi="Helvetica" w:cs="Helvetica-Bold"/>
                <w:b/>
                <w:bCs/>
                <w:color w:val="000000"/>
              </w:rPr>
              <w:t>COMMENTS</w:t>
            </w:r>
          </w:p>
        </w:tc>
      </w:tr>
      <w:tr w:rsidR="00EC3022" w:rsidRPr="006B20DA" w14:paraId="5145195B" w14:textId="77777777" w:rsidTr="00EC3022">
        <w:trPr>
          <w:cantSplit/>
          <w:trHeight w:val="646"/>
        </w:trPr>
        <w:tc>
          <w:tcPr>
            <w:tcW w:w="32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49124" w14:textId="77777777" w:rsidR="00E279F6" w:rsidRPr="006B20DA" w:rsidRDefault="00E279F6" w:rsidP="00F65D41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Genre</w:t>
            </w:r>
          </w:p>
        </w:tc>
        <w:tc>
          <w:tcPr>
            <w:tcW w:w="68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106F7" w14:textId="77777777" w:rsidR="00E279F6" w:rsidRPr="006B20DA" w:rsidRDefault="00E279F6" w:rsidP="00F65D4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EC3022" w:rsidRPr="006B20DA" w14:paraId="1DC02AC3" w14:textId="77777777" w:rsidTr="00EC3022">
        <w:trPr>
          <w:cantSplit/>
          <w:trHeight w:val="646"/>
        </w:trPr>
        <w:tc>
          <w:tcPr>
            <w:tcW w:w="32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A99EA" w14:textId="77777777" w:rsidR="00E279F6" w:rsidRPr="006B20DA" w:rsidRDefault="00E279F6" w:rsidP="00F65D41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Narrative</w:t>
            </w:r>
          </w:p>
        </w:tc>
        <w:tc>
          <w:tcPr>
            <w:tcW w:w="68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F8863" w14:textId="77777777" w:rsidR="00E279F6" w:rsidRPr="006B20DA" w:rsidRDefault="00E279F6" w:rsidP="00F65D4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EC3022" w:rsidRPr="006B20DA" w14:paraId="06BBE614" w14:textId="77777777" w:rsidTr="00EC3022">
        <w:trPr>
          <w:cantSplit/>
          <w:trHeight w:val="646"/>
        </w:trPr>
        <w:tc>
          <w:tcPr>
            <w:tcW w:w="32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54AC9" w14:textId="77777777" w:rsidR="00E279F6" w:rsidRPr="006B20DA" w:rsidRDefault="00E279F6" w:rsidP="00F65D41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Unique Selling Point</w:t>
            </w:r>
          </w:p>
        </w:tc>
        <w:tc>
          <w:tcPr>
            <w:tcW w:w="68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2F9F4" w14:textId="77777777" w:rsidR="00E279F6" w:rsidRPr="006B20DA" w:rsidRDefault="00E279F6" w:rsidP="00F65D4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EC3022" w:rsidRPr="006B20DA" w14:paraId="570D42EB" w14:textId="77777777" w:rsidTr="00EC3022">
        <w:trPr>
          <w:cantSplit/>
          <w:trHeight w:val="646"/>
        </w:trPr>
        <w:tc>
          <w:tcPr>
            <w:tcW w:w="32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637F9" w14:textId="77777777" w:rsidR="00E279F6" w:rsidRPr="006B20DA" w:rsidRDefault="00E279F6" w:rsidP="00F65D41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Target audience</w:t>
            </w:r>
          </w:p>
        </w:tc>
        <w:tc>
          <w:tcPr>
            <w:tcW w:w="68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E39D3" w14:textId="77777777" w:rsidR="00E279F6" w:rsidRPr="006B20DA" w:rsidRDefault="00E279F6" w:rsidP="00F65D4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EC3022" w:rsidRPr="006B20DA" w14:paraId="6B15290D" w14:textId="77777777" w:rsidTr="00EC3022">
        <w:trPr>
          <w:cantSplit/>
          <w:trHeight w:val="646"/>
        </w:trPr>
        <w:tc>
          <w:tcPr>
            <w:tcW w:w="32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D2776" w14:textId="77777777" w:rsidR="00E279F6" w:rsidRPr="006B20DA" w:rsidRDefault="00E279F6" w:rsidP="00F65D41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Music</w:t>
            </w:r>
          </w:p>
        </w:tc>
        <w:tc>
          <w:tcPr>
            <w:tcW w:w="68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F978A" w14:textId="77777777" w:rsidR="00E279F6" w:rsidRPr="006B20DA" w:rsidRDefault="00E279F6" w:rsidP="00F65D4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EC3022" w:rsidRPr="006B20DA" w14:paraId="6CBA6598" w14:textId="77777777" w:rsidTr="00EC3022">
        <w:trPr>
          <w:cantSplit/>
          <w:trHeight w:val="646"/>
        </w:trPr>
        <w:tc>
          <w:tcPr>
            <w:tcW w:w="32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4C01A" w14:textId="77777777" w:rsidR="00E279F6" w:rsidRPr="006B20DA" w:rsidRDefault="00E279F6" w:rsidP="00F65D41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Shot types/camera angles</w:t>
            </w:r>
          </w:p>
        </w:tc>
        <w:tc>
          <w:tcPr>
            <w:tcW w:w="68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A59F8" w14:textId="77777777" w:rsidR="00E279F6" w:rsidRPr="006B20DA" w:rsidRDefault="00E279F6" w:rsidP="00F65D4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EC3022" w:rsidRPr="006B20DA" w14:paraId="39AC8268" w14:textId="77777777" w:rsidTr="00EC3022">
        <w:trPr>
          <w:cantSplit/>
          <w:trHeight w:val="646"/>
        </w:trPr>
        <w:tc>
          <w:tcPr>
            <w:tcW w:w="32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864A4" w14:textId="77777777" w:rsidR="00E279F6" w:rsidRPr="006B20DA" w:rsidRDefault="00E279F6" w:rsidP="00F65D41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Pace</w:t>
            </w:r>
          </w:p>
        </w:tc>
        <w:tc>
          <w:tcPr>
            <w:tcW w:w="68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9BB20" w14:textId="77777777" w:rsidR="00E279F6" w:rsidRPr="006B20DA" w:rsidRDefault="00E279F6" w:rsidP="00F65D4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EC3022" w:rsidRPr="006B20DA" w14:paraId="21C6990F" w14:textId="77777777" w:rsidTr="00EC3022">
        <w:trPr>
          <w:cantSplit/>
          <w:trHeight w:val="646"/>
        </w:trPr>
        <w:tc>
          <w:tcPr>
            <w:tcW w:w="32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3AA12" w14:textId="77777777" w:rsidR="00E279F6" w:rsidRPr="006B20DA" w:rsidRDefault="00E279F6" w:rsidP="00F65D41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Dialogue</w:t>
            </w:r>
          </w:p>
        </w:tc>
        <w:tc>
          <w:tcPr>
            <w:tcW w:w="68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049A8" w14:textId="77777777" w:rsidR="00E279F6" w:rsidRPr="006B20DA" w:rsidRDefault="00E279F6" w:rsidP="00F65D4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EC3022" w:rsidRPr="006B20DA" w14:paraId="1D9852A5" w14:textId="77777777" w:rsidTr="00EC3022">
        <w:trPr>
          <w:cantSplit/>
          <w:trHeight w:val="646"/>
        </w:trPr>
        <w:tc>
          <w:tcPr>
            <w:tcW w:w="32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AA4EC" w14:textId="77777777" w:rsidR="00E279F6" w:rsidRPr="006B20DA" w:rsidRDefault="00E279F6" w:rsidP="00F65D41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Voiceover</w:t>
            </w:r>
          </w:p>
        </w:tc>
        <w:tc>
          <w:tcPr>
            <w:tcW w:w="68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5CEB8" w14:textId="77777777" w:rsidR="00E279F6" w:rsidRPr="006B20DA" w:rsidRDefault="00E279F6" w:rsidP="00F65D4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EC3022" w:rsidRPr="006B20DA" w14:paraId="46FAFC5B" w14:textId="77777777" w:rsidTr="00EC3022">
        <w:trPr>
          <w:cantSplit/>
          <w:trHeight w:val="646"/>
        </w:trPr>
        <w:tc>
          <w:tcPr>
            <w:tcW w:w="32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749B2" w14:textId="77777777" w:rsidR="00E279F6" w:rsidRPr="006B20DA" w:rsidRDefault="00E279F6" w:rsidP="00F65D41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Special</w:t>
            </w:r>
            <w:r w:rsidRPr="006B20DA">
              <w:rPr>
                <w:rFonts w:ascii="Helvetica" w:hAnsi="Helvetica" w:cs="Times-Roman"/>
                <w:color w:val="000000"/>
              </w:rPr>
              <w:t xml:space="preserve"> </w:t>
            </w:r>
            <w:r w:rsidRPr="006B20DA">
              <w:rPr>
                <w:rFonts w:ascii="Helvetica" w:hAnsi="Helvetica" w:cs="Helvetica"/>
                <w:color w:val="000000"/>
              </w:rPr>
              <w:t>effects</w:t>
            </w:r>
          </w:p>
        </w:tc>
        <w:tc>
          <w:tcPr>
            <w:tcW w:w="68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335FC" w14:textId="77777777" w:rsidR="00E279F6" w:rsidRPr="006B20DA" w:rsidRDefault="00E279F6" w:rsidP="00F65D4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  <w:tr w:rsidR="00EC3022" w:rsidRPr="006B20DA" w14:paraId="4DA73CA4" w14:textId="77777777" w:rsidTr="00EC3022">
        <w:trPr>
          <w:cantSplit/>
          <w:trHeight w:val="646"/>
        </w:trPr>
        <w:tc>
          <w:tcPr>
            <w:tcW w:w="32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019E9" w14:textId="77777777" w:rsidR="00E279F6" w:rsidRPr="006B20DA" w:rsidRDefault="00E279F6" w:rsidP="00F65D41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Times-Roman"/>
                <w:color w:val="000000"/>
              </w:rPr>
            </w:pPr>
            <w:r w:rsidRPr="006B20DA">
              <w:rPr>
                <w:rFonts w:ascii="Helvetica" w:hAnsi="Helvetica" w:cs="Helvetica"/>
                <w:color w:val="000000"/>
              </w:rPr>
              <w:t>Credits and intertitles</w:t>
            </w:r>
          </w:p>
        </w:tc>
        <w:tc>
          <w:tcPr>
            <w:tcW w:w="68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EB3DE" w14:textId="77777777" w:rsidR="00E279F6" w:rsidRPr="006B20DA" w:rsidRDefault="00E279F6" w:rsidP="00F65D4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Helvetica" w:hAnsi="Helvetica" w:cs="EuroseBold"/>
                <w:b/>
                <w:bCs/>
                <w:color w:val="000000"/>
              </w:rPr>
            </w:pPr>
          </w:p>
        </w:tc>
      </w:tr>
    </w:tbl>
    <w:p w14:paraId="23CE361F" w14:textId="77777777" w:rsidR="00E279F6" w:rsidRDefault="00E279F6" w:rsidP="00E279F6">
      <w:pPr>
        <w:pStyle w:val="Heading1"/>
      </w:pPr>
    </w:p>
    <w:p w14:paraId="38FF153C" w14:textId="77777777" w:rsidR="00E279F6" w:rsidRPr="00EC3022" w:rsidRDefault="00E279F6" w:rsidP="00E279F6">
      <w:pPr>
        <w:pStyle w:val="Heading1"/>
        <w:rPr>
          <w:color w:val="32BBEF"/>
          <w:sz w:val="40"/>
        </w:rPr>
      </w:pPr>
      <w:r w:rsidRPr="00EC3022">
        <w:rPr>
          <w:color w:val="32BBEF"/>
          <w:sz w:val="40"/>
        </w:rPr>
        <w:t>Definitions</w:t>
      </w:r>
    </w:p>
    <w:p w14:paraId="2CDE6DB3" w14:textId="77777777" w:rsidR="00E279F6" w:rsidRPr="006B20DA" w:rsidRDefault="00E279F6" w:rsidP="00E279F6">
      <w:pPr>
        <w:widowControl w:val="0"/>
        <w:suppressAutoHyphens/>
        <w:autoSpaceDE w:val="0"/>
        <w:autoSpaceDN w:val="0"/>
        <w:adjustRightInd w:val="0"/>
        <w:spacing w:line="380" w:lineRule="atLeast"/>
        <w:textAlignment w:val="center"/>
        <w:rPr>
          <w:rFonts w:ascii="Helvetica" w:hAnsi="Helvetica" w:cs="Helvetica-Bold"/>
          <w:b/>
          <w:bCs/>
          <w:color w:val="000000"/>
          <w:sz w:val="26"/>
          <w:szCs w:val="26"/>
        </w:rPr>
      </w:pPr>
    </w:p>
    <w:p w14:paraId="6C2329C4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Credits and intertitles</w:t>
      </w:r>
      <w:r w:rsidRPr="006B20DA">
        <w:rPr>
          <w:rFonts w:ascii="Helvetica" w:hAnsi="Helvetica" w:cs="ArialMT"/>
          <w:b/>
          <w:bCs/>
          <w:color w:val="000000"/>
        </w:rPr>
        <w:t xml:space="preserve">: </w:t>
      </w:r>
      <w:r w:rsidRPr="006B20DA">
        <w:rPr>
          <w:rFonts w:ascii="Helvetica" w:hAnsi="Helvetica" w:cs="ArialMT"/>
          <w:bCs/>
          <w:color w:val="000000"/>
        </w:rPr>
        <w:t>these are words on screen that give information to the audience</w:t>
      </w:r>
    </w:p>
    <w:p w14:paraId="1C0637D2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35983141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Dialogue</w:t>
      </w:r>
      <w:r w:rsidRPr="006B20DA">
        <w:rPr>
          <w:rFonts w:ascii="Helvetica" w:hAnsi="Helvetica" w:cs="ArialMT"/>
          <w:b/>
          <w:bCs/>
          <w:color w:val="000000"/>
        </w:rPr>
        <w:t xml:space="preserve">: </w:t>
      </w:r>
      <w:r w:rsidRPr="006B20DA">
        <w:rPr>
          <w:rFonts w:ascii="Helvetica" w:hAnsi="Helvetica" w:cs="ArialMT"/>
          <w:bCs/>
          <w:color w:val="000000"/>
        </w:rPr>
        <w:t xml:space="preserve">any conversations between characters </w:t>
      </w:r>
    </w:p>
    <w:p w14:paraId="2AA66CC5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4DA79975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Genre</w:t>
      </w:r>
      <w:r w:rsidRPr="006B20DA">
        <w:rPr>
          <w:rFonts w:ascii="Helvetica" w:hAnsi="Helvetica" w:cs="ArialMT"/>
          <w:b/>
          <w:bCs/>
          <w:color w:val="000000"/>
        </w:rPr>
        <w:t xml:space="preserve">: </w:t>
      </w:r>
      <w:r w:rsidRPr="006B20DA">
        <w:rPr>
          <w:rFonts w:ascii="Helvetica" w:hAnsi="Helvetica" w:cs="ArialMT"/>
          <w:bCs/>
          <w:color w:val="000000"/>
        </w:rPr>
        <w:t>a type or category of film e.g. horror, romantic comedy etc.</w:t>
      </w:r>
    </w:p>
    <w:p w14:paraId="31B6F9D1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539A985F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Music</w:t>
      </w:r>
      <w:r w:rsidRPr="006B20DA">
        <w:rPr>
          <w:rFonts w:ascii="Helvetica" w:hAnsi="Helvetica" w:cs="ArialMT"/>
          <w:b/>
          <w:bCs/>
          <w:color w:val="000000"/>
        </w:rPr>
        <w:t>:</w:t>
      </w:r>
      <w:r w:rsidRPr="006B20DA">
        <w:rPr>
          <w:rFonts w:ascii="Helvetica" w:hAnsi="Helvetica" w:cs="ArialMT"/>
          <w:bCs/>
          <w:color w:val="000000"/>
        </w:rPr>
        <w:t xml:space="preserve"> the choice of music can have a huge impact on the ‘mood’ of a film</w:t>
      </w:r>
    </w:p>
    <w:p w14:paraId="6CD45F5B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2A5B2703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Narrative</w:t>
      </w:r>
      <w:r w:rsidRPr="006B20DA">
        <w:rPr>
          <w:rFonts w:ascii="Helvetica" w:hAnsi="Helvetica" w:cs="ArialMT"/>
          <w:b/>
          <w:bCs/>
          <w:color w:val="000000"/>
        </w:rPr>
        <w:t xml:space="preserve">: </w:t>
      </w:r>
      <w:r w:rsidRPr="006B20DA">
        <w:rPr>
          <w:rFonts w:ascii="Helvetica" w:hAnsi="Helvetica" w:cs="ArialMT"/>
          <w:bCs/>
          <w:color w:val="000000"/>
        </w:rPr>
        <w:t>the ‘story’ or plot structure of a film or trailer</w:t>
      </w:r>
    </w:p>
    <w:p w14:paraId="05F468CC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0C651143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Pace</w:t>
      </w:r>
      <w:r w:rsidRPr="006B20DA">
        <w:rPr>
          <w:rFonts w:ascii="Helvetica" w:hAnsi="Helvetica" w:cs="ArialMT"/>
          <w:b/>
          <w:bCs/>
          <w:color w:val="000000"/>
        </w:rPr>
        <w:t xml:space="preserve">: </w:t>
      </w:r>
      <w:r w:rsidRPr="006B20DA">
        <w:rPr>
          <w:rFonts w:ascii="Helvetica" w:hAnsi="Helvetica" w:cs="ArialMT"/>
          <w:bCs/>
          <w:color w:val="000000"/>
        </w:rPr>
        <w:t>how quickly or slowly the shots within the trailer play</w:t>
      </w:r>
    </w:p>
    <w:p w14:paraId="1C53DED4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58983A4A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Shot types/camera angles</w:t>
      </w:r>
      <w:r w:rsidRPr="006B20DA">
        <w:rPr>
          <w:rFonts w:ascii="Helvetica" w:hAnsi="Helvetica" w:cs="ArialMT"/>
          <w:b/>
          <w:bCs/>
          <w:color w:val="000000"/>
        </w:rPr>
        <w:t xml:space="preserve">: </w:t>
      </w:r>
      <w:r w:rsidRPr="006B20DA">
        <w:rPr>
          <w:rFonts w:ascii="Helvetica" w:hAnsi="Helvetica" w:cs="ArialMT"/>
          <w:bCs/>
          <w:color w:val="000000"/>
        </w:rPr>
        <w:t>for example, close-up, medium shot or long shot</w:t>
      </w:r>
    </w:p>
    <w:p w14:paraId="63010977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39D4F93E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Special effects</w:t>
      </w:r>
      <w:r w:rsidRPr="006B20DA">
        <w:rPr>
          <w:rFonts w:ascii="Helvetica" w:hAnsi="Helvetica" w:cs="ArialMT"/>
          <w:b/>
          <w:bCs/>
          <w:color w:val="000000"/>
        </w:rPr>
        <w:t xml:space="preserve">: </w:t>
      </w:r>
      <w:r w:rsidRPr="006B20DA">
        <w:rPr>
          <w:rFonts w:ascii="Helvetica" w:hAnsi="Helvetica" w:cs="ArialMT"/>
          <w:bCs/>
          <w:color w:val="000000"/>
        </w:rPr>
        <w:t>includes computer</w:t>
      </w:r>
      <w:r>
        <w:rPr>
          <w:rFonts w:ascii="Helvetica" w:hAnsi="Helvetica" w:cs="ArialMT"/>
          <w:bCs/>
          <w:color w:val="000000"/>
        </w:rPr>
        <w:t xml:space="preserve">-generated graphics, stunts and </w:t>
      </w:r>
      <w:r w:rsidRPr="006B20DA">
        <w:rPr>
          <w:rFonts w:ascii="Helvetica" w:hAnsi="Helvetica" w:cs="ArialMT"/>
          <w:bCs/>
          <w:color w:val="000000"/>
        </w:rPr>
        <w:t>explosions</w:t>
      </w:r>
    </w:p>
    <w:p w14:paraId="3A6A7F4A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22A20377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Target audience</w:t>
      </w:r>
      <w:r w:rsidRPr="006B20DA">
        <w:rPr>
          <w:rFonts w:ascii="Helvetica" w:hAnsi="Helvetica" w:cs="ArialMT"/>
          <w:b/>
          <w:bCs/>
          <w:color w:val="000000"/>
        </w:rPr>
        <w:t>:</w:t>
      </w:r>
      <w:r w:rsidRPr="006B20DA">
        <w:rPr>
          <w:rFonts w:ascii="Helvetica" w:hAnsi="Helvetica" w:cs="ArialMT"/>
          <w:bCs/>
          <w:color w:val="000000"/>
        </w:rPr>
        <w:t xml:space="preserve"> the group of people a film or other product is aimed at</w:t>
      </w:r>
    </w:p>
    <w:p w14:paraId="3C6BADF1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09FCDBDC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Unique Selling Point</w:t>
      </w:r>
      <w:r w:rsidRPr="006B20DA">
        <w:rPr>
          <w:rFonts w:ascii="Helvetica" w:hAnsi="Helvetica" w:cs="ArialMT"/>
          <w:b/>
          <w:bCs/>
          <w:color w:val="000000"/>
        </w:rPr>
        <w:t xml:space="preserve">: </w:t>
      </w:r>
      <w:r w:rsidRPr="006B20DA">
        <w:rPr>
          <w:rFonts w:ascii="Helvetica" w:hAnsi="Helvetica" w:cs="ArialMT"/>
          <w:bCs/>
          <w:color w:val="000000"/>
        </w:rPr>
        <w:t>what makes a particular film unique and ‘sellable’</w:t>
      </w:r>
    </w:p>
    <w:p w14:paraId="448B2A37" w14:textId="77777777" w:rsidR="00E279F6" w:rsidRPr="006B20DA" w:rsidRDefault="00E279F6" w:rsidP="00E279F6">
      <w:pPr>
        <w:widowControl w:val="0"/>
        <w:autoSpaceDE w:val="0"/>
        <w:autoSpaceDN w:val="0"/>
        <w:adjustRightInd w:val="0"/>
        <w:spacing w:line="288" w:lineRule="auto"/>
        <w:ind w:left="720"/>
        <w:textAlignment w:val="center"/>
        <w:rPr>
          <w:rFonts w:ascii="Helvetica" w:hAnsi="Helvetica" w:cs="ArialMT"/>
          <w:b/>
          <w:bCs/>
          <w:color w:val="000000"/>
        </w:rPr>
      </w:pPr>
    </w:p>
    <w:p w14:paraId="29DF48AA" w14:textId="77777777" w:rsidR="00E279F6" w:rsidRPr="00414563" w:rsidRDefault="00E279F6" w:rsidP="00E279F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ArialMT"/>
          <w:b/>
          <w:bCs/>
          <w:color w:val="000000"/>
        </w:rPr>
      </w:pPr>
      <w:r w:rsidRPr="006B20DA">
        <w:rPr>
          <w:rFonts w:ascii="Helvetica" w:hAnsi="Helvetica" w:cs="Arial-BoldItalicMT"/>
          <w:b/>
          <w:bCs/>
          <w:i/>
          <w:iCs/>
          <w:color w:val="000000"/>
        </w:rPr>
        <w:t>Voiceover</w:t>
      </w:r>
      <w:r w:rsidRPr="006B20DA">
        <w:rPr>
          <w:rFonts w:ascii="Helvetica" w:hAnsi="Helvetica" w:cs="ArialMT"/>
          <w:b/>
          <w:bCs/>
          <w:color w:val="000000"/>
        </w:rPr>
        <w:t xml:space="preserve">: </w:t>
      </w:r>
      <w:r w:rsidRPr="006B20DA">
        <w:rPr>
          <w:rFonts w:ascii="Helvetica" w:hAnsi="Helvetica" w:cs="ArialMT"/>
          <w:bCs/>
          <w:color w:val="000000"/>
        </w:rPr>
        <w:t>a voice recorded over the top of the trailer to give information to the audience</w:t>
      </w:r>
    </w:p>
    <w:p w14:paraId="75F35C93" w14:textId="77777777" w:rsidR="00E279F6" w:rsidRPr="00EC3022" w:rsidRDefault="00E279F6" w:rsidP="00E279F6">
      <w:pPr>
        <w:pStyle w:val="Heading1"/>
        <w:rPr>
          <w:color w:val="32BBEF"/>
          <w:sz w:val="40"/>
        </w:rPr>
      </w:pPr>
      <w:r w:rsidRPr="00EC3022">
        <w:rPr>
          <w:color w:val="32BBEF"/>
          <w:sz w:val="40"/>
        </w:rPr>
        <w:t>Group presentation task</w:t>
      </w:r>
    </w:p>
    <w:p w14:paraId="143363CC" w14:textId="77777777" w:rsidR="00E279F6" w:rsidRPr="006B20DA" w:rsidRDefault="00E279F6" w:rsidP="00E279F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12884E45" w14:textId="77777777" w:rsidR="00E279F6" w:rsidRPr="006B20DA" w:rsidRDefault="00E279F6" w:rsidP="00E279F6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</w:rPr>
      </w:pPr>
      <w:r w:rsidRPr="006B20DA">
        <w:rPr>
          <w:rFonts w:ascii="Helvetica" w:hAnsi="Helvetica" w:cs="Helvetica"/>
          <w:color w:val="000000"/>
        </w:rPr>
        <w:t>Choose two trailers to compare and contrast, highlighting the similarities and differences. Use the points you have noted in the grid to shape your response, and aim for a lively and informative presentation style.</w:t>
      </w:r>
    </w:p>
    <w:p w14:paraId="122F79A5" w14:textId="77777777" w:rsidR="00E279F6" w:rsidRDefault="00E279F6" w:rsidP="00E279F6">
      <w:pPr>
        <w:tabs>
          <w:tab w:val="left" w:pos="1867"/>
          <w:tab w:val="center" w:pos="4150"/>
        </w:tabs>
        <w:spacing w:before="100" w:beforeAutospacing="1" w:after="100" w:afterAutospacing="1"/>
        <w:rPr>
          <w:rFonts w:ascii="Arial" w:hAnsi="Arial" w:cs="Arial"/>
          <w:b/>
          <w:lang w:val="en-GB"/>
        </w:rPr>
      </w:pPr>
      <w:r w:rsidRPr="006731A2">
        <w:rPr>
          <w:rFonts w:ascii="Arial" w:hAnsi="Arial" w:cs="Arial"/>
          <w:b/>
          <w:lang w:val="en-GB"/>
        </w:rPr>
        <w:tab/>
      </w:r>
    </w:p>
    <w:p w14:paraId="425A7AD8" w14:textId="77777777" w:rsidR="00F3227A" w:rsidRDefault="00F3227A"/>
    <w:sectPr w:rsidR="00F3227A" w:rsidSect="00EC3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2D98F" w14:textId="77777777" w:rsidR="00743CCF" w:rsidRDefault="00743CCF" w:rsidP="00743CCF">
      <w:r>
        <w:separator/>
      </w:r>
    </w:p>
  </w:endnote>
  <w:endnote w:type="continuationSeparator" w:id="0">
    <w:p w14:paraId="1E2F7A31" w14:textId="77777777" w:rsidR="00743CCF" w:rsidRDefault="00743CCF" w:rsidP="0074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urose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A798E9" w14:textId="77777777" w:rsidR="00743CCF" w:rsidRDefault="00743CC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13A68E4" w14:textId="77777777" w:rsidR="00743CCF" w:rsidRDefault="00743CC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0000D7" w14:textId="77777777" w:rsidR="00743CCF" w:rsidRDefault="00743C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78A62" w14:textId="77777777" w:rsidR="00743CCF" w:rsidRDefault="00743CCF" w:rsidP="00743CCF">
      <w:r>
        <w:separator/>
      </w:r>
    </w:p>
  </w:footnote>
  <w:footnote w:type="continuationSeparator" w:id="0">
    <w:p w14:paraId="1433E1CB" w14:textId="77777777" w:rsidR="00743CCF" w:rsidRDefault="00743CCF" w:rsidP="00743C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4B5B7CC" w14:textId="0E2A7AE8" w:rsidR="00743CCF" w:rsidRDefault="009D078F">
    <w:pPr>
      <w:pStyle w:val="Header"/>
    </w:pPr>
    <w:r>
      <w:rPr>
        <w:noProof/>
      </w:rPr>
      <w:pict w14:anchorId="0EB9D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9" type="#_x0000_t75" style="position:absolute;margin-left:0;margin-top:0;width:595.4pt;height:842.1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E0329C" w14:textId="1D16420A" w:rsidR="00743CCF" w:rsidRDefault="009D078F">
    <w:pPr>
      <w:pStyle w:val="Header"/>
    </w:pPr>
    <w:r>
      <w:rPr>
        <w:noProof/>
      </w:rPr>
      <w:pict w14:anchorId="79F02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8" type="#_x0000_t75" style="position:absolute;margin-left:0;margin-top:0;width:595.4pt;height:842.1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279992C" w14:textId="0AAB9010" w:rsidR="00743CCF" w:rsidRDefault="009D078F">
    <w:pPr>
      <w:pStyle w:val="Header"/>
    </w:pPr>
    <w:r>
      <w:rPr>
        <w:noProof/>
      </w:rPr>
      <w:pict w14:anchorId="72C26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0" type="#_x0000_t75" style="position:absolute;margin-left:0;margin-top:0;width:595.4pt;height:842.1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104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CF"/>
    <w:rsid w:val="001E17CC"/>
    <w:rsid w:val="006339B3"/>
    <w:rsid w:val="00743CCF"/>
    <w:rsid w:val="00806F85"/>
    <w:rsid w:val="009D078F"/>
    <w:rsid w:val="00E279F6"/>
    <w:rsid w:val="00EC3022"/>
    <w:rsid w:val="00F3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C841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9F6"/>
  </w:style>
  <w:style w:type="paragraph" w:styleId="Heading1">
    <w:name w:val="heading 1"/>
    <w:basedOn w:val="Normal"/>
    <w:next w:val="Normal"/>
    <w:link w:val="Heading1Char"/>
    <w:uiPriority w:val="9"/>
    <w:qFormat/>
    <w:rsid w:val="00E279F6"/>
    <w:pPr>
      <w:keepNext/>
      <w:keepLines/>
      <w:spacing w:before="480"/>
      <w:outlineLvl w:val="0"/>
    </w:pPr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CF"/>
  </w:style>
  <w:style w:type="paragraph" w:styleId="Footer">
    <w:name w:val="footer"/>
    <w:basedOn w:val="Normal"/>
    <w:link w:val="Foot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CF"/>
  </w:style>
  <w:style w:type="character" w:customStyle="1" w:styleId="Heading1Char">
    <w:name w:val="Heading 1 Char"/>
    <w:basedOn w:val="DefaultParagraphFont"/>
    <w:link w:val="Heading1"/>
    <w:uiPriority w:val="9"/>
    <w:rsid w:val="00E279F6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E279F6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9F6"/>
  </w:style>
  <w:style w:type="paragraph" w:styleId="Heading1">
    <w:name w:val="heading 1"/>
    <w:basedOn w:val="Normal"/>
    <w:next w:val="Normal"/>
    <w:link w:val="Heading1Char"/>
    <w:uiPriority w:val="9"/>
    <w:qFormat/>
    <w:rsid w:val="00E279F6"/>
    <w:pPr>
      <w:keepNext/>
      <w:keepLines/>
      <w:spacing w:before="480"/>
      <w:outlineLvl w:val="0"/>
    </w:pPr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CF"/>
  </w:style>
  <w:style w:type="paragraph" w:styleId="Footer">
    <w:name w:val="footer"/>
    <w:basedOn w:val="Normal"/>
    <w:link w:val="Foot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CF"/>
  </w:style>
  <w:style w:type="character" w:customStyle="1" w:styleId="Heading1Char">
    <w:name w:val="Heading 1 Char"/>
    <w:basedOn w:val="DefaultParagraphFont"/>
    <w:link w:val="Heading1"/>
    <w:uiPriority w:val="9"/>
    <w:rsid w:val="00E279F6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E279F6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C5B339-B028-C945-B1CB-7C008F7A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1353</Characters>
  <Application>Microsoft Macintosh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2014-11-25T13:17:00Z</cp:lastPrinted>
  <dcterms:created xsi:type="dcterms:W3CDTF">2014-11-25T13:17:00Z</dcterms:created>
  <dcterms:modified xsi:type="dcterms:W3CDTF">2014-11-27T12:51:00Z</dcterms:modified>
</cp:coreProperties>
</file>